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5000"/>
        <w:gridCol w:w="1720"/>
        <w:gridCol w:w="5973"/>
      </w:tblGrid>
      <w:tr w:rsidR="00D02BAE" w:rsidRPr="007459E0" w:rsidTr="003E411B">
        <w:trPr>
          <w:tblHeader/>
        </w:trPr>
        <w:tc>
          <w:tcPr>
            <w:tcW w:w="1766" w:type="dxa"/>
            <w:tcMar>
              <w:righ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轉出單位：</w:t>
            </w:r>
          </w:p>
        </w:tc>
        <w:tc>
          <w:tcPr>
            <w:tcW w:w="5000" w:type="dxa"/>
            <w:tcMar>
              <w:lef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0" w:type="dxa"/>
            <w:tcMar>
              <w:righ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轉入單位：</w:t>
            </w:r>
          </w:p>
        </w:tc>
        <w:tc>
          <w:tcPr>
            <w:tcW w:w="5973" w:type="dxa"/>
            <w:tcMar>
              <w:lef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BAE" w:rsidRPr="007459E0" w:rsidTr="003E411B">
        <w:trPr>
          <w:tblHeader/>
        </w:trPr>
        <w:tc>
          <w:tcPr>
            <w:tcW w:w="1766" w:type="dxa"/>
            <w:tcMar>
              <w:righ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eastAsia="標楷體"/>
                <w:sz w:val="26"/>
                <w:szCs w:val="26"/>
              </w:rPr>
              <w:t>保管人：</w:t>
            </w:r>
          </w:p>
        </w:tc>
        <w:tc>
          <w:tcPr>
            <w:tcW w:w="5000" w:type="dxa"/>
            <w:tcMar>
              <w:lef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0" w:type="dxa"/>
            <w:tcMar>
              <w:righ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保管人：</w:t>
            </w:r>
          </w:p>
        </w:tc>
        <w:tc>
          <w:tcPr>
            <w:tcW w:w="5973" w:type="dxa"/>
            <w:tcMar>
              <w:lef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02BAE" w:rsidRPr="007459E0" w:rsidTr="003E411B">
        <w:trPr>
          <w:tblHeader/>
        </w:trPr>
        <w:tc>
          <w:tcPr>
            <w:tcW w:w="1766" w:type="dxa"/>
            <w:tcMar>
              <w:righ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eastAsia="標楷體"/>
                <w:sz w:val="26"/>
                <w:szCs w:val="26"/>
              </w:rPr>
              <w:t>置放地點：</w:t>
            </w:r>
          </w:p>
        </w:tc>
        <w:tc>
          <w:tcPr>
            <w:tcW w:w="5000" w:type="dxa"/>
            <w:tcMar>
              <w:lef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20" w:type="dxa"/>
            <w:tcMar>
              <w:righ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置放地點：</w:t>
            </w:r>
          </w:p>
        </w:tc>
        <w:tc>
          <w:tcPr>
            <w:tcW w:w="5973" w:type="dxa"/>
            <w:tcMar>
              <w:left w:w="0" w:type="dxa"/>
            </w:tcMar>
            <w:vAlign w:val="center"/>
          </w:tcPr>
          <w:p w:rsidR="00D02BAE" w:rsidRPr="007459E0" w:rsidRDefault="00D02BAE" w:rsidP="007459E0">
            <w:pPr>
              <w:spacing w:before="72"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156F2" w:rsidRPr="007459E0" w:rsidTr="003E411B">
        <w:trPr>
          <w:tblHeader/>
        </w:trPr>
        <w:tc>
          <w:tcPr>
            <w:tcW w:w="14459" w:type="dxa"/>
            <w:gridSpan w:val="4"/>
            <w:tcMar>
              <w:right w:w="0" w:type="dxa"/>
            </w:tcMar>
            <w:vAlign w:val="center"/>
          </w:tcPr>
          <w:p w:rsidR="00B156F2" w:rsidRPr="007459E0" w:rsidRDefault="00B156F2" w:rsidP="007459E0">
            <w:pPr>
              <w:spacing w:before="72" w:line="30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填表日期：</w:t>
            </w:r>
            <w:r w:rsidR="009D1C7C" w:rsidRPr="007459E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D1C7C" w:rsidRPr="007459E0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9D1C7C" w:rsidRPr="007459E0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9D1C7C" w:rsidRPr="007459E0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9D1C7C" w:rsidRPr="007459E0">
              <w:rPr>
                <w:rFonts w:ascii="標楷體" w:eastAsia="標楷體" w:hAnsi="標楷體" w:hint="eastAsia"/>
                <w:sz w:val="26"/>
                <w:szCs w:val="26"/>
              </w:rPr>
              <w:t xml:space="preserve">月 </w:t>
            </w:r>
            <w:r w:rsidR="009D1C7C" w:rsidRPr="007459E0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9D1C7C" w:rsidRPr="007459E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tbl>
      <w:tblPr>
        <w:tblW w:w="144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6"/>
        <w:gridCol w:w="887"/>
        <w:gridCol w:w="886"/>
        <w:gridCol w:w="1771"/>
        <w:gridCol w:w="1417"/>
        <w:gridCol w:w="432"/>
        <w:gridCol w:w="1011"/>
        <w:gridCol w:w="2052"/>
        <w:gridCol w:w="556"/>
        <w:gridCol w:w="295"/>
        <w:gridCol w:w="1701"/>
        <w:gridCol w:w="1624"/>
      </w:tblGrid>
      <w:tr w:rsidR="00887D57" w:rsidRPr="007459E0" w:rsidTr="007459E0">
        <w:trPr>
          <w:trHeight w:val="114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財產編號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序號</w:t>
            </w: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財產名稱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購置日期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廠牌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規格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總價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F5052B" w:rsidP="007459E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</w:tr>
      <w:tr w:rsidR="00887D57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ind w:firstLine="2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7D57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ind w:firstLine="28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7D57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7D57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87D57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7D57" w:rsidRPr="007459E0" w:rsidRDefault="00887D57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9E0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9E0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9E0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9E0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9E0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59E0" w:rsidRPr="007459E0" w:rsidTr="007459E0">
        <w:trPr>
          <w:trHeight w:val="469"/>
          <w:jc w:val="center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E0" w:rsidRPr="007459E0" w:rsidRDefault="007459E0" w:rsidP="007459E0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866CE" w:rsidRPr="007459E0" w:rsidTr="007459E0">
        <w:trPr>
          <w:trHeight w:hRule="exact" w:val="477"/>
          <w:jc w:val="center"/>
        </w:trPr>
        <w:tc>
          <w:tcPr>
            <w:tcW w:w="14478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66CE" w:rsidRPr="004F5237" w:rsidRDefault="000866CE" w:rsidP="00C00BD6">
            <w:pPr>
              <w:spacing w:line="0" w:lineRule="atLeast"/>
              <w:rPr>
                <w:rFonts w:ascii="標楷體" w:eastAsia="標楷體" w:hAnsi="標楷體"/>
                <w:b/>
                <w:sz w:val="26"/>
                <w:szCs w:val="26"/>
                <w:lang w:eastAsia="zh-HK"/>
              </w:rPr>
            </w:pPr>
            <w:r w:rsidRPr="004F5237">
              <w:rPr>
                <w:rFonts w:ascii="標楷體" w:eastAsia="標楷體" w:hAnsi="標楷體" w:hint="eastAsia"/>
                <w:b/>
                <w:sz w:val="26"/>
                <w:szCs w:val="26"/>
              </w:rPr>
              <w:t>移轉原因：</w:t>
            </w:r>
          </w:p>
        </w:tc>
      </w:tr>
      <w:tr w:rsidR="008C4C7F" w:rsidRPr="007459E0" w:rsidTr="007459E0">
        <w:trPr>
          <w:trHeight w:hRule="exact" w:val="285"/>
          <w:jc w:val="center"/>
        </w:trPr>
        <w:tc>
          <w:tcPr>
            <w:tcW w:w="36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4C7F" w:rsidRPr="007459E0" w:rsidRDefault="00763EB0" w:rsidP="00763E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轉出單位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C7F" w:rsidRPr="007459E0" w:rsidRDefault="00763EB0" w:rsidP="00763E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轉入單位</w:t>
            </w:r>
          </w:p>
        </w:tc>
        <w:tc>
          <w:tcPr>
            <w:tcW w:w="361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C7F" w:rsidRPr="007459E0" w:rsidRDefault="00763EB0" w:rsidP="00763E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採購</w:t>
            </w:r>
            <w:r w:rsidRPr="007459E0">
              <w:rPr>
                <w:rFonts w:ascii="標楷體" w:eastAsia="標楷體" w:hAnsi="標楷體" w:hint="eastAsia"/>
                <w:sz w:val="26"/>
                <w:szCs w:val="26"/>
              </w:rPr>
              <w:t>與文書</w:t>
            </w: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組</w:t>
            </w:r>
          </w:p>
        </w:tc>
        <w:tc>
          <w:tcPr>
            <w:tcW w:w="36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4C7F" w:rsidRPr="007459E0" w:rsidRDefault="00763EB0" w:rsidP="00763EB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總務處</w:t>
            </w:r>
          </w:p>
        </w:tc>
      </w:tr>
      <w:tr w:rsidR="00763EB0" w:rsidRPr="007459E0" w:rsidTr="004D23E1">
        <w:trPr>
          <w:trHeight w:hRule="exact" w:val="1286"/>
          <w:jc w:val="center"/>
        </w:trPr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3EB0" w:rsidRPr="007459E0" w:rsidRDefault="00763EB0" w:rsidP="00763EB0">
            <w:pPr>
              <w:spacing w:after="180" w:line="0" w:lineRule="atLeast"/>
              <w:jc w:val="both"/>
              <w:rPr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保管人</w:t>
            </w:r>
            <w:r w:rsidRPr="007459E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763EB0" w:rsidRPr="007459E0" w:rsidRDefault="00763EB0" w:rsidP="00763EB0">
            <w:pPr>
              <w:spacing w:before="360" w:after="180" w:line="0" w:lineRule="atLeast"/>
              <w:jc w:val="both"/>
              <w:rPr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單位主管</w:t>
            </w:r>
            <w:r w:rsidRPr="007459E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EB0" w:rsidRPr="007459E0" w:rsidRDefault="00763EB0" w:rsidP="00763EB0">
            <w:pPr>
              <w:spacing w:after="180" w:line="0" w:lineRule="atLeast"/>
              <w:jc w:val="both"/>
              <w:rPr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保管人</w:t>
            </w:r>
            <w:r w:rsidRPr="007459E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763EB0" w:rsidRPr="007459E0" w:rsidRDefault="00763EB0" w:rsidP="00763EB0">
            <w:pPr>
              <w:spacing w:before="360" w:after="180" w:line="0" w:lineRule="atLeast"/>
              <w:jc w:val="both"/>
              <w:rPr>
                <w:sz w:val="26"/>
                <w:szCs w:val="26"/>
              </w:rPr>
            </w:pPr>
            <w:r w:rsidRPr="007459E0">
              <w:rPr>
                <w:rFonts w:ascii="標楷體" w:eastAsia="標楷體" w:hAnsi="標楷體"/>
                <w:sz w:val="26"/>
                <w:szCs w:val="26"/>
                <w:lang w:eastAsia="zh-HK"/>
              </w:rPr>
              <w:t>單位主管</w:t>
            </w:r>
            <w:r w:rsidRPr="007459E0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</w:tc>
        <w:tc>
          <w:tcPr>
            <w:tcW w:w="3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EB0" w:rsidRPr="007459E0" w:rsidRDefault="00763EB0" w:rsidP="00763E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EB0" w:rsidRPr="007459E0" w:rsidRDefault="00763EB0" w:rsidP="00763EB0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87D57" w:rsidRPr="007459E0" w:rsidRDefault="00F5052B" w:rsidP="007459E0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459E0">
        <w:rPr>
          <w:rFonts w:ascii="標楷體" w:eastAsia="標楷體" w:hAnsi="標楷體"/>
          <w:sz w:val="26"/>
          <w:szCs w:val="26"/>
        </w:rPr>
        <w:t xml:space="preserve">※ </w:t>
      </w:r>
      <w:proofErr w:type="gramStart"/>
      <w:r w:rsidR="00262ED6" w:rsidRPr="007459E0">
        <w:rPr>
          <w:rFonts w:ascii="標楷體" w:eastAsia="標楷體" w:hAnsi="標楷體"/>
          <w:sz w:val="26"/>
          <w:szCs w:val="26"/>
        </w:rPr>
        <w:t>註</w:t>
      </w:r>
      <w:proofErr w:type="gramEnd"/>
      <w:r w:rsidR="00262ED6" w:rsidRPr="007459E0">
        <w:rPr>
          <w:rFonts w:ascii="標楷體" w:eastAsia="標楷體" w:hAnsi="標楷體"/>
          <w:sz w:val="26"/>
          <w:szCs w:val="26"/>
        </w:rPr>
        <w:t>：本單一式三聯，第一聯：採購</w:t>
      </w:r>
      <w:r w:rsidR="00262ED6" w:rsidRPr="007459E0">
        <w:rPr>
          <w:rFonts w:ascii="標楷體" w:eastAsia="標楷體" w:hAnsi="標楷體" w:hint="eastAsia"/>
          <w:sz w:val="26"/>
          <w:szCs w:val="26"/>
        </w:rPr>
        <w:t>與文書</w:t>
      </w:r>
      <w:r w:rsidRPr="007459E0">
        <w:rPr>
          <w:rFonts w:ascii="標楷體" w:eastAsia="標楷體" w:hAnsi="標楷體"/>
          <w:sz w:val="26"/>
          <w:szCs w:val="26"/>
        </w:rPr>
        <w:t>組存檔用；第二聯：轉出單位；第三聯：轉入單位。</w:t>
      </w:r>
    </w:p>
    <w:sectPr w:rsidR="00887D57" w:rsidRPr="007459E0">
      <w:headerReference w:type="default" r:id="rId6"/>
      <w:footerReference w:type="default" r:id="rId7"/>
      <w:pgSz w:w="16838" w:h="11906" w:orient="landscape"/>
      <w:pgMar w:top="539" w:right="1134" w:bottom="709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86" w:rsidRDefault="00E56886">
      <w:r>
        <w:separator/>
      </w:r>
    </w:p>
  </w:endnote>
  <w:endnote w:type="continuationSeparator" w:id="0">
    <w:p w:rsidR="00E56886" w:rsidRDefault="00E5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617" w:rsidRDefault="00281617" w:rsidP="00281617">
    <w:pPr>
      <w:tabs>
        <w:tab w:val="center" w:pos="4153"/>
        <w:tab w:val="right" w:pos="8306"/>
      </w:tabs>
      <w:snapToGrid w:val="0"/>
      <w:jc w:val="right"/>
    </w:pPr>
    <w:r>
      <w:rPr>
        <w:sz w:val="28"/>
        <w:szCs w:val="28"/>
      </w:rPr>
      <w:t>DA</w:t>
    </w:r>
    <w:r w:rsidR="000866CE">
      <w:rPr>
        <w:sz w:val="28"/>
        <w:szCs w:val="28"/>
      </w:rPr>
      <w:t>1-4-010</w:t>
    </w:r>
    <w:r>
      <w:rPr>
        <w:sz w:val="28"/>
        <w:szCs w:val="28"/>
      </w:rPr>
      <w:t>-</w:t>
    </w:r>
    <w:r w:rsidR="009D1C7C">
      <w:rPr>
        <w:sz w:val="28"/>
        <w:szCs w:val="2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86" w:rsidRDefault="00E56886">
      <w:r>
        <w:rPr>
          <w:color w:val="000000"/>
        </w:rPr>
        <w:separator/>
      </w:r>
    </w:p>
  </w:footnote>
  <w:footnote w:type="continuationSeparator" w:id="0">
    <w:p w:rsidR="00E56886" w:rsidRDefault="00E56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3E1" w:rsidRDefault="004D23E1" w:rsidP="004D23E1">
    <w:pPr>
      <w:pStyle w:val="a3"/>
      <w:jc w:val="center"/>
    </w:pPr>
    <w:r>
      <w:rPr>
        <w:rFonts w:ascii="標楷體" w:eastAsia="標楷體" w:hAnsi="標楷體"/>
        <w:sz w:val="48"/>
        <w:u w:val="single"/>
      </w:rPr>
      <w:t>中華大學財物設備轉移通知單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57"/>
    <w:rsid w:val="000300C9"/>
    <w:rsid w:val="00066739"/>
    <w:rsid w:val="000866CE"/>
    <w:rsid w:val="000A4179"/>
    <w:rsid w:val="00106E8A"/>
    <w:rsid w:val="001938AD"/>
    <w:rsid w:val="00262ED6"/>
    <w:rsid w:val="00281617"/>
    <w:rsid w:val="003A6DD0"/>
    <w:rsid w:val="003C6EC6"/>
    <w:rsid w:val="003E411B"/>
    <w:rsid w:val="00445A93"/>
    <w:rsid w:val="00486A90"/>
    <w:rsid w:val="004D23E1"/>
    <w:rsid w:val="004F5237"/>
    <w:rsid w:val="00541310"/>
    <w:rsid w:val="00605A25"/>
    <w:rsid w:val="007459E0"/>
    <w:rsid w:val="00763EB0"/>
    <w:rsid w:val="007D3569"/>
    <w:rsid w:val="00873D61"/>
    <w:rsid w:val="00887D57"/>
    <w:rsid w:val="008C4C7F"/>
    <w:rsid w:val="009B787A"/>
    <w:rsid w:val="009D1C7C"/>
    <w:rsid w:val="00AC384D"/>
    <w:rsid w:val="00B156F2"/>
    <w:rsid w:val="00C00BD6"/>
    <w:rsid w:val="00C462B6"/>
    <w:rsid w:val="00C6778E"/>
    <w:rsid w:val="00CD7401"/>
    <w:rsid w:val="00D02BAE"/>
    <w:rsid w:val="00D803DE"/>
    <w:rsid w:val="00D9714B"/>
    <w:rsid w:val="00E56886"/>
    <w:rsid w:val="00E7045B"/>
    <w:rsid w:val="00EA71F3"/>
    <w:rsid w:val="00EB29F6"/>
    <w:rsid w:val="00F005A7"/>
    <w:rsid w:val="00F5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873655-E7B1-4FC4-A92F-1FD2B361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table" w:styleId="a9">
    <w:name w:val="Table Grid"/>
    <w:basedOn w:val="a1"/>
    <w:uiPriority w:val="59"/>
    <w:rsid w:val="0048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A7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轉移通知單</dc:title>
  <dc:creator>USER;採購財管組</dc:creator>
  <cp:lastModifiedBy>kelly</cp:lastModifiedBy>
  <cp:revision>26</cp:revision>
  <cp:lastPrinted>2021-10-07T06:22:00Z</cp:lastPrinted>
  <dcterms:created xsi:type="dcterms:W3CDTF">2023-08-23T04:10:00Z</dcterms:created>
  <dcterms:modified xsi:type="dcterms:W3CDTF">2023-11-10T01:43:00Z</dcterms:modified>
</cp:coreProperties>
</file>